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E97" w:rsidRDefault="001621D2" w:rsidP="001621D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621D2">
        <w:rPr>
          <w:rFonts w:ascii="Times New Roman" w:hAnsi="Times New Roman" w:cs="Times New Roman"/>
          <w:sz w:val="24"/>
          <w:szCs w:val="24"/>
        </w:rPr>
        <w:t>G 34 Preghiera del cuore 2</w:t>
      </w:r>
    </w:p>
    <w:p w:rsidR="001621D2" w:rsidRDefault="001621D2" w:rsidP="001621D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621D2" w:rsidRDefault="001621D2" w:rsidP="001621D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621D2" w:rsidRDefault="001621D2" w:rsidP="001621D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621D2" w:rsidRDefault="001621D2" w:rsidP="001621D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621D2" w:rsidRDefault="001621D2" w:rsidP="001621D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621D2" w:rsidRDefault="001621D2" w:rsidP="001621D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621D2" w:rsidRDefault="001621D2" w:rsidP="001621D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 PAZIENZA</w:t>
      </w:r>
    </w:p>
    <w:p w:rsidR="001621D2" w:rsidRDefault="001621D2" w:rsidP="001621D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1D2" w:rsidRDefault="001621D2" w:rsidP="001621D2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Canto eucaristico: </w:t>
      </w:r>
      <w:r>
        <w:rPr>
          <w:rFonts w:ascii="Times New Roman" w:hAnsi="Times New Roman" w:cs="Times New Roman"/>
          <w:b/>
          <w:sz w:val="24"/>
          <w:szCs w:val="24"/>
        </w:rPr>
        <w:t>Davanti al re.</w:t>
      </w:r>
    </w:p>
    <w:p w:rsidR="001621D2" w:rsidRDefault="001621D2" w:rsidP="001621D2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21D2" w:rsidRDefault="001621D2" w:rsidP="001621D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Atto di fede nella presenza eucaristica</w:t>
      </w:r>
    </w:p>
    <w:p w:rsidR="00245170" w:rsidRDefault="00D23719" w:rsidP="00077C69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23719">
        <w:rPr>
          <w:rFonts w:ascii="Times New Roman" w:hAnsi="Times New Roman" w:cs="Times New Roman"/>
          <w:sz w:val="24"/>
          <w:szCs w:val="24"/>
        </w:rPr>
        <w:t>Gesù</w:t>
      </w:r>
      <w:r>
        <w:rPr>
          <w:rFonts w:ascii="Times New Roman" w:hAnsi="Times New Roman" w:cs="Times New Roman"/>
          <w:sz w:val="24"/>
          <w:szCs w:val="24"/>
        </w:rPr>
        <w:t>, siamo davanti a Te, Ostia Santa che sprigion</w:t>
      </w:r>
      <w:r w:rsidR="00636FC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raggi che illuminano la mente, riscaldano il cuore, accendono l’anima e risanano il corpo.</w:t>
      </w:r>
    </w:p>
    <w:p w:rsidR="00D23719" w:rsidRDefault="00D23719" w:rsidP="00077C69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 presentiamo le nostre povertà spirituali, la nostra incapacità di elevarci a Te, la nostra </w:t>
      </w:r>
      <w:r w:rsidR="00607F69">
        <w:rPr>
          <w:rFonts w:ascii="Times New Roman" w:hAnsi="Times New Roman" w:cs="Times New Roman"/>
          <w:sz w:val="24"/>
          <w:szCs w:val="24"/>
        </w:rPr>
        <w:t>difficoltà</w:t>
      </w:r>
      <w:r>
        <w:rPr>
          <w:rFonts w:ascii="Times New Roman" w:hAnsi="Times New Roman" w:cs="Times New Roman"/>
          <w:sz w:val="24"/>
          <w:szCs w:val="24"/>
        </w:rPr>
        <w:t xml:space="preserve"> a sentire la Tua vicinanza e ad interagire con Te per ringraziarti, per lodarti, per consolarti.</w:t>
      </w:r>
    </w:p>
    <w:p w:rsidR="00D23719" w:rsidRDefault="00D23719" w:rsidP="00077C69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brutture del mondo ti rattristano e allora Tu bussi al nostro cuore per trovare consolazione, ma noi non ti apriamo, siamo troppo impegnati a pensare alle piccole cose della quotidianità per pensare a Te.</w:t>
      </w:r>
    </w:p>
    <w:p w:rsidR="00D23719" w:rsidRDefault="00D23719" w:rsidP="00077C69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Perdonaci, Gesù, l’unico tempo veramente fruttuoso è quello passato con Te, perché la tua benedizione spiana la strada, prepara i cuor</w:t>
      </w:r>
      <w:r w:rsidR="00636FC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anche alle sorprese meno gradite, placa gli animi agitati, porta la pace e la serenità in famiglia, nel lavoro, nelle relazioni di ogni tipo.</w:t>
      </w:r>
    </w:p>
    <w:p w:rsidR="00D23719" w:rsidRDefault="00D23719" w:rsidP="00077C69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 capissimo la potenza della preghiera! Forse potremmo allontanare dal mondo intero tutte le calamità. Donaci, Signore, questa saggezza. Amen.</w:t>
      </w:r>
    </w:p>
    <w:p w:rsidR="00D23719" w:rsidRPr="00492AA7" w:rsidRDefault="00D23719" w:rsidP="00492AA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45170" w:rsidRPr="00245170" w:rsidRDefault="00245170" w:rsidP="002451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45170">
        <w:rPr>
          <w:rFonts w:ascii="Times New Roman" w:hAnsi="Times New Roman" w:cs="Times New Roman"/>
          <w:b/>
          <w:color w:val="000000"/>
          <w:sz w:val="24"/>
          <w:szCs w:val="24"/>
        </w:rPr>
        <w:t>Ascoltiamo la Parola (</w:t>
      </w:r>
      <w:proofErr w:type="spellStart"/>
      <w:r w:rsidRPr="00245170">
        <w:rPr>
          <w:rFonts w:ascii="Times New Roman" w:hAnsi="Times New Roman" w:cs="Times New Roman"/>
          <w:color w:val="000000"/>
          <w:sz w:val="24"/>
          <w:szCs w:val="24"/>
        </w:rPr>
        <w:t>Lc</w:t>
      </w:r>
      <w:proofErr w:type="spellEnd"/>
      <w:r w:rsidRPr="00245170">
        <w:rPr>
          <w:rFonts w:ascii="Times New Roman" w:hAnsi="Times New Roman" w:cs="Times New Roman"/>
          <w:color w:val="000000"/>
          <w:sz w:val="24"/>
          <w:szCs w:val="24"/>
        </w:rPr>
        <w:t xml:space="preserve"> 13:6-9)</w:t>
      </w:r>
    </w:p>
    <w:p w:rsidR="00245170" w:rsidRPr="00245170" w:rsidRDefault="00245170" w:rsidP="002451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45170" w:rsidRPr="00636FCC" w:rsidRDefault="00245170" w:rsidP="002451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6FCC">
        <w:rPr>
          <w:rFonts w:ascii="Times New Roman" w:hAnsi="Times New Roman" w:cs="Times New Roman"/>
          <w:i/>
          <w:sz w:val="24"/>
          <w:szCs w:val="24"/>
        </w:rPr>
        <w:t>Gesù disse anche questa parabola: «Un tale aveva un fico piantato nella vigna e venne a cercarvi frutti, ma non ne trovò. Allora disse al vignaiolo: Ecco, son tre anni che vengo a cercare frutti su questo fico, ma non ne trovo. Taglialo. Perché deve sfruttare il terreno? Ma quegli rispose: Padrone, lascialo ancora quest'anno finché io gli zappi attorno e vi metta il concime e vedremo se porterà frutto per l'avvenire; se no, lo taglierai».</w:t>
      </w:r>
    </w:p>
    <w:p w:rsidR="00245170" w:rsidRDefault="00245170" w:rsidP="002451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170" w:rsidRPr="00245170" w:rsidRDefault="00245170" w:rsidP="002451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RIFLETTIAMO INSIEME</w:t>
      </w:r>
    </w:p>
    <w:p w:rsidR="001621D2" w:rsidRDefault="00245170" w:rsidP="001621D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Gesù, chissà quante volte sei passato vicino al mio cuore per cogliervi un frutto d’amore e mi hai trovato distratto, lontano, magari impegnato anche in cose buone ma non attento a Te e, deluso, ti sei allontanato cercando in altri cuori l’attenzione amorosa che ti attendevi da me.</w:t>
      </w:r>
    </w:p>
    <w:p w:rsidR="00245170" w:rsidRDefault="00245170" w:rsidP="001621D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Perdonami, Signore, e perdona tutti quelli che, presi dalle cose da fare, trascurano il rapporto con Te, unica fonte di grazia che può dare valore al nostro fare.</w:t>
      </w:r>
    </w:p>
    <w:p w:rsidR="00245170" w:rsidRDefault="00245170" w:rsidP="001621D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frutti che Tu attendi li puoi raccogliere solo nei cuori che si fanno veicolo dal Tuo incontro con i fratelli</w:t>
      </w:r>
      <w:r w:rsidR="00CC5155">
        <w:rPr>
          <w:rFonts w:ascii="Times New Roman" w:hAnsi="Times New Roman" w:cs="Times New Roman"/>
          <w:sz w:val="24"/>
          <w:szCs w:val="24"/>
        </w:rPr>
        <w:t>. Solo se no</w:t>
      </w:r>
      <w:r w:rsidR="00607F69">
        <w:rPr>
          <w:rFonts w:ascii="Times New Roman" w:hAnsi="Times New Roman" w:cs="Times New Roman"/>
          <w:sz w:val="24"/>
          <w:szCs w:val="24"/>
        </w:rPr>
        <w:t>i</w:t>
      </w:r>
      <w:r w:rsidR="00CC5155">
        <w:rPr>
          <w:rFonts w:ascii="Times New Roman" w:hAnsi="Times New Roman" w:cs="Times New Roman"/>
          <w:sz w:val="24"/>
          <w:szCs w:val="24"/>
        </w:rPr>
        <w:t xml:space="preserve"> operiamo in te e per Te porteremo frutti, il nostro cuore, prima di tutto, si aprirà all’amore e i fratelli che incontreremo si accorgeremo di avere incontrato Te.</w:t>
      </w:r>
    </w:p>
    <w:p w:rsidR="00CC5155" w:rsidRDefault="00CC5155" w:rsidP="001621D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Nascondici, Signore, nel tuo cuore e dal nostro cuore incontra i tuoi figli, raggiungili nell’intimo delle loro anime e attirali a Te, e questi saranno i frutti che Tu raccoglierai sulla nostra pianta.</w:t>
      </w:r>
    </w:p>
    <w:p w:rsidR="00CC5155" w:rsidRDefault="00CC5155" w:rsidP="001621D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 siano frutti saporiti: anime che si aprono al Tuo a</w:t>
      </w:r>
      <w:r w:rsidR="00636FCC">
        <w:rPr>
          <w:rFonts w:ascii="Times New Roman" w:hAnsi="Times New Roman" w:cs="Times New Roman"/>
          <w:sz w:val="24"/>
          <w:szCs w:val="24"/>
        </w:rPr>
        <w:t>bbraccio</w:t>
      </w:r>
      <w:r>
        <w:rPr>
          <w:rFonts w:ascii="Times New Roman" w:hAnsi="Times New Roman" w:cs="Times New Roman"/>
          <w:sz w:val="24"/>
          <w:szCs w:val="24"/>
        </w:rPr>
        <w:t xml:space="preserve"> e si lasciano purificare dal tuo Amore Misericordioso.</w:t>
      </w:r>
    </w:p>
    <w:p w:rsidR="00CC5155" w:rsidRDefault="00CC5155" w:rsidP="001621D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Signore, se fino ad ora Tu hai raccolto frutti acerbi, ti promettiamo che c’impegneremo, perché al calore del tuo amore, questi frutti maturino. Non vogliamo essere piante piene di foglie e prive di frutti.</w:t>
      </w:r>
    </w:p>
    <w:p w:rsidR="00CC5155" w:rsidRDefault="00CC5155" w:rsidP="001621D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Ma, ti preghiamo, lavora il nostro cuore arido, superficiale, accomodante, sempre in bilico tra Te e il mondo. Rendici coerenti. Anche noi prendiamo dal mondo ciò che ci piace e Tu ci guardi deluso perché neanche in noi trovi i frutti buoni per saziare la tua fame di purezza e di generosità.</w:t>
      </w:r>
    </w:p>
    <w:p w:rsidR="00CC5155" w:rsidRDefault="00CC5155" w:rsidP="001621D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cedere, Gesù, alla tentazione di sradicare queste piante sterili che vedi come ingombro inutile</w:t>
      </w:r>
      <w:r w:rsidR="0002048B">
        <w:rPr>
          <w:rFonts w:ascii="Times New Roman" w:hAnsi="Times New Roman" w:cs="Times New Roman"/>
          <w:sz w:val="24"/>
          <w:szCs w:val="24"/>
        </w:rPr>
        <w:t>. Concimaci, come vuoi, come sai ma rendici fertili e Tu, passandoci accanto, potrai compiacerti, riposare alla nostra ombra e deliziarti dei nostri frutti.</w:t>
      </w:r>
    </w:p>
    <w:p w:rsidR="00BF326C" w:rsidRPr="00BF326C" w:rsidRDefault="00BF326C" w:rsidP="00BF326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F326C" w:rsidRPr="00BF326C" w:rsidRDefault="00BF326C" w:rsidP="00BF326C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</w:rPr>
      </w:pPr>
      <w:r w:rsidRPr="00BF326C">
        <w:rPr>
          <w:rFonts w:ascii="Times New Roman" w:hAnsi="Times New Roman" w:cs="Times New Roman"/>
          <w:sz w:val="24"/>
        </w:rPr>
        <w:t>Canto</w:t>
      </w:r>
      <w:r>
        <w:rPr>
          <w:rFonts w:ascii="Times New Roman" w:hAnsi="Times New Roman" w:cs="Times New Roman"/>
          <w:sz w:val="24"/>
        </w:rPr>
        <w:t xml:space="preserve">: </w:t>
      </w:r>
      <w:r w:rsidRPr="00BF326C">
        <w:rPr>
          <w:rFonts w:ascii="Times New Roman" w:hAnsi="Times New Roman" w:cs="Times New Roman"/>
          <w:b/>
          <w:sz w:val="24"/>
        </w:rPr>
        <w:t>Tu sei la mia vita</w:t>
      </w:r>
    </w:p>
    <w:p w:rsidR="00BF326C" w:rsidRPr="00BF326C" w:rsidRDefault="00BF326C" w:rsidP="00BF326C">
      <w:pPr>
        <w:spacing w:after="0" w:line="240" w:lineRule="atLeast"/>
        <w:jc w:val="center"/>
        <w:rPr>
          <w:rFonts w:ascii="Times New Roman" w:hAnsi="Times New Roman" w:cs="Times New Roman"/>
          <w:sz w:val="24"/>
        </w:rPr>
      </w:pPr>
    </w:p>
    <w:p w:rsidR="00BF326C" w:rsidRDefault="00DD6DCA" w:rsidP="00BF326C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ASCOLTIAMO </w:t>
      </w:r>
      <w:r w:rsidRPr="00BF326C">
        <w:rPr>
          <w:rFonts w:ascii="Times New Roman" w:hAnsi="Times New Roman" w:cs="Times New Roman"/>
          <w:b/>
          <w:sz w:val="24"/>
          <w:szCs w:val="24"/>
        </w:rPr>
        <w:t>MADRE SPERANZA</w:t>
      </w:r>
    </w:p>
    <w:p w:rsidR="00DD6DCA" w:rsidRPr="00BF326C" w:rsidRDefault="00DD6DCA" w:rsidP="00BF326C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F326C" w:rsidRPr="00BF326C" w:rsidRDefault="00BF326C" w:rsidP="00BF326C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BF326C">
        <w:rPr>
          <w:rFonts w:ascii="Times New Roman" w:hAnsi="Times New Roman" w:cs="Times New Roman"/>
          <w:sz w:val="24"/>
          <w:szCs w:val="24"/>
        </w:rPr>
        <w:t>La pazienza è la virtù che imprime fermezza all'anima e la rende capace di sopportare grandi afflizioni affinché non si allontani dal bene a causa delle tristezze che sogliono sopravvenire. Suo oggetto materiale remoto sono i mali che dobbiamo arginare nei loro effetti, come le lacrime e l'abbattimento; è suo oggetto formale quanto vi è di buono e di utile, e che risplende affinché l'uomo, nonostante le contrarietà, non si allontani dal bene.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326C">
        <w:rPr>
          <w:rFonts w:ascii="Times New Roman" w:hAnsi="Times New Roman" w:cs="Times New Roman"/>
          <w:sz w:val="16"/>
          <w:szCs w:val="16"/>
        </w:rPr>
        <w:t>(</w:t>
      </w:r>
      <w:r w:rsidRPr="00BF326C">
        <w:rPr>
          <w:rFonts w:ascii="Times New Roman" w:hAnsi="Times New Roman" w:cs="Times New Roman"/>
          <w:i/>
          <w:sz w:val="16"/>
          <w:szCs w:val="16"/>
        </w:rPr>
        <w:t>Le Ancelle dell'Amore Misericordioso, 1943, n. 1079</w:t>
      </w:r>
      <w:r w:rsidRPr="00BF326C">
        <w:rPr>
          <w:rFonts w:ascii="Times New Roman" w:hAnsi="Times New Roman" w:cs="Times New Roman"/>
          <w:sz w:val="16"/>
          <w:szCs w:val="16"/>
        </w:rPr>
        <w:t>)</w:t>
      </w:r>
    </w:p>
    <w:p w:rsidR="00BF326C" w:rsidRPr="00BF326C" w:rsidRDefault="00BF326C" w:rsidP="00BF326C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326C">
        <w:rPr>
          <w:rFonts w:ascii="Times New Roman" w:hAnsi="Times New Roman" w:cs="Times New Roman"/>
          <w:sz w:val="24"/>
          <w:szCs w:val="24"/>
        </w:rPr>
        <w:t>Ci è molto facile irritarci, comandare con cattivo viso, minacciare e castigare; in questo non abbiamo bisogno di maestri perché la nostra natura lo porta con sé; mentre ci è molto difficile dominare le passioni, moderare il temperamento, sopportare con pazienza e carità i difetti del nostro prossimo, sopportare che il fuoco della impetuosità e della collera sia passato, prendere le cose con pazienza, pregare prima di fare una correzione e scegliere con vera carità i mezzi di correzione; tutto questo esige una virtù risoluta e un grande amore al Nostro Dio; se amiamo il nostro prossimo facilmente riusciremo a sopportare i suoi difetti; se non lo amiamo non avremo pazienza per sopportare le sue debolezze e non staremo lavorando per la sua correzione.</w:t>
      </w:r>
    </w:p>
    <w:p w:rsidR="00BF326C" w:rsidRPr="00BF326C" w:rsidRDefault="00BF326C" w:rsidP="00BF326C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326C">
        <w:rPr>
          <w:rFonts w:ascii="Times New Roman" w:hAnsi="Times New Roman" w:cs="Times New Roman"/>
          <w:sz w:val="24"/>
          <w:szCs w:val="24"/>
        </w:rPr>
        <w:t xml:space="preserve">Sopportiamo con pazienza i difetti del prossimo poiché la pazienza produce sempre un'opera perfetta che è quella della nostra santificazione; sopportando il prossimo cresciamo in umiltà, mortificazione, dolcezza e carità perfetta; in questo modo ci impegniamo in quell'esercizio vantaggioso che ci assicura il nostro progresso nella virtù. </w:t>
      </w:r>
    </w:p>
    <w:p w:rsidR="00BF326C" w:rsidRPr="00BF326C" w:rsidRDefault="00BF326C" w:rsidP="00BF326C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326C">
        <w:rPr>
          <w:rFonts w:ascii="Times New Roman" w:hAnsi="Times New Roman" w:cs="Times New Roman"/>
          <w:sz w:val="24"/>
          <w:szCs w:val="24"/>
        </w:rPr>
        <w:t xml:space="preserve">Vediamo anche il valore della pazienza. Con la pazienza, figlie mie, si arriva alla mansuetudine, alla umiltà, allo zelo, alla carità, alla costanza e alla perseveranza che sono virtù sublimi. </w:t>
      </w:r>
    </w:p>
    <w:p w:rsidR="00BF326C" w:rsidRPr="00BF326C" w:rsidRDefault="00BF326C" w:rsidP="00BF326C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326C">
        <w:rPr>
          <w:rFonts w:ascii="Times New Roman" w:hAnsi="Times New Roman" w:cs="Times New Roman"/>
          <w:sz w:val="24"/>
          <w:szCs w:val="24"/>
        </w:rPr>
        <w:t>Amate figlie, teniamo presente che ogni correzione deve essere preceduta dalla orazione; perché la correzione porti frutto è necessario che sia chi la riceve che chi la d</w:t>
      </w:r>
      <w:r w:rsidR="00B95433">
        <w:rPr>
          <w:rFonts w:ascii="Times New Roman" w:hAnsi="Times New Roman" w:cs="Times New Roman"/>
          <w:sz w:val="24"/>
          <w:szCs w:val="24"/>
        </w:rPr>
        <w:t>à</w:t>
      </w:r>
      <w:r w:rsidRPr="00BF326C">
        <w:rPr>
          <w:rFonts w:ascii="Times New Roman" w:hAnsi="Times New Roman" w:cs="Times New Roman"/>
          <w:sz w:val="24"/>
          <w:szCs w:val="24"/>
        </w:rPr>
        <w:t xml:space="preserve"> abbia un cuore quieto e uno spirito tranquillo. Per questo quando dobbiamo riprendere una figlia, prima dobbiamo vedere se possiamo ammonirla senza esporla a</w:t>
      </w:r>
      <w:r w:rsidR="00B95433">
        <w:rPr>
          <w:rFonts w:ascii="Times New Roman" w:hAnsi="Times New Roman" w:cs="Times New Roman"/>
          <w:sz w:val="24"/>
          <w:szCs w:val="24"/>
        </w:rPr>
        <w:t>d una reazione</w:t>
      </w:r>
      <w:r w:rsidRPr="00BF326C">
        <w:rPr>
          <w:rFonts w:ascii="Times New Roman" w:hAnsi="Times New Roman" w:cs="Times New Roman"/>
          <w:sz w:val="24"/>
          <w:szCs w:val="24"/>
        </w:rPr>
        <w:t xml:space="preserve"> peggiore o senza che noi stesse fac</w:t>
      </w:r>
      <w:r w:rsidR="00B95433">
        <w:rPr>
          <w:rFonts w:ascii="Times New Roman" w:hAnsi="Times New Roman" w:cs="Times New Roman"/>
          <w:sz w:val="24"/>
          <w:szCs w:val="24"/>
        </w:rPr>
        <w:t>ciamo</w:t>
      </w:r>
      <w:r w:rsidRPr="00BF326C">
        <w:rPr>
          <w:rFonts w:ascii="Times New Roman" w:hAnsi="Times New Roman" w:cs="Times New Roman"/>
          <w:sz w:val="24"/>
          <w:szCs w:val="24"/>
        </w:rPr>
        <w:t xml:space="preserve"> un errore; dobbiamo ricordare che potremmo provocare la colpevole, se la correggessimo quando essa è turbata o afflitta, a non riconoscere la sua colpa e a pensare che le portiamo antipatia. </w:t>
      </w:r>
    </w:p>
    <w:p w:rsidR="00BF326C" w:rsidRPr="00BF326C" w:rsidRDefault="00BF326C" w:rsidP="00BF326C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326C">
        <w:rPr>
          <w:rFonts w:ascii="Times New Roman" w:hAnsi="Times New Roman" w:cs="Times New Roman"/>
          <w:sz w:val="24"/>
          <w:szCs w:val="24"/>
        </w:rPr>
        <w:t xml:space="preserve">Non si deve riprendere mai nel momento che si commette un errore; se il Signore ci chiedesse conto nel momento del nostro peccato, la maggior parte di noi cadrebbe sotto la Sua mano di giustizia; invece, che fa? Aspetta che quell'anima si corregga e non una o due volte ma tante e tante e poi, con voce soave e dolce, la invita al pentimento, al dolore e alla contrizione. Come ci comportiamo noi? </w:t>
      </w:r>
    </w:p>
    <w:p w:rsidR="00BF326C" w:rsidRPr="00BF326C" w:rsidRDefault="00BF326C" w:rsidP="00BF326C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326C">
        <w:rPr>
          <w:rFonts w:ascii="Times New Roman" w:hAnsi="Times New Roman" w:cs="Times New Roman"/>
          <w:sz w:val="24"/>
          <w:szCs w:val="24"/>
        </w:rPr>
        <w:t>Non si deve mai riprendere quando ci trov</w:t>
      </w:r>
      <w:r w:rsidR="00B95433">
        <w:rPr>
          <w:rFonts w:ascii="Times New Roman" w:hAnsi="Times New Roman" w:cs="Times New Roman"/>
          <w:sz w:val="24"/>
          <w:szCs w:val="24"/>
        </w:rPr>
        <w:t>iamo</w:t>
      </w:r>
      <w:r w:rsidRPr="00BF326C">
        <w:rPr>
          <w:rFonts w:ascii="Times New Roman" w:hAnsi="Times New Roman" w:cs="Times New Roman"/>
          <w:sz w:val="24"/>
          <w:szCs w:val="24"/>
        </w:rPr>
        <w:t xml:space="preserve"> turbate perché in quel caso la nostra riprensione non sarebbe suggerita dalla carità ma dalla inquietudine e dalla passione; aspettiamo, figlie mie, che la pace e la serenità si siano ristabilite nella nostra anima; non dimentichiamo che il rigore e il bastone non aiutano mai i deboli: sono più adatti per ammazzare un vivo che per risuscitare un morto. </w:t>
      </w:r>
    </w:p>
    <w:p w:rsidR="00B95433" w:rsidRDefault="00BF326C" w:rsidP="00B9543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326C">
        <w:rPr>
          <w:rFonts w:ascii="Times New Roman" w:hAnsi="Times New Roman" w:cs="Times New Roman"/>
          <w:sz w:val="24"/>
          <w:szCs w:val="24"/>
        </w:rPr>
        <w:t>Dobbiamo detestare, figlie mie, il peccato però no</w:t>
      </w:r>
      <w:r w:rsidR="00B95433">
        <w:rPr>
          <w:rFonts w:ascii="Times New Roman" w:hAnsi="Times New Roman" w:cs="Times New Roman"/>
          <w:sz w:val="24"/>
          <w:szCs w:val="24"/>
        </w:rPr>
        <w:t>n</w:t>
      </w:r>
      <w:r w:rsidRPr="00BF326C">
        <w:rPr>
          <w:rFonts w:ascii="Times New Roman" w:hAnsi="Times New Roman" w:cs="Times New Roman"/>
          <w:sz w:val="24"/>
          <w:szCs w:val="24"/>
        </w:rPr>
        <w:t xml:space="preserve"> i peccatori; per questi dobbiamo avere viscere di madre e molta carità. Una volta corretta una nostra figlia di un errore non glielo ricordiamo più; la correzione non è un insulto né un oltraggio ma un atto di carità.</w:t>
      </w:r>
    </w:p>
    <w:p w:rsidR="00BF326C" w:rsidRPr="00BF326C" w:rsidRDefault="00BF326C" w:rsidP="00B95433">
      <w:pPr>
        <w:spacing w:after="0" w:line="240" w:lineRule="atLeast"/>
        <w:ind w:firstLine="708"/>
        <w:jc w:val="right"/>
        <w:rPr>
          <w:rFonts w:ascii="Times New Roman" w:hAnsi="Times New Roman" w:cs="Times New Roman"/>
          <w:sz w:val="16"/>
          <w:szCs w:val="16"/>
        </w:rPr>
      </w:pPr>
      <w:r w:rsidRPr="00BF326C">
        <w:rPr>
          <w:rFonts w:ascii="Times New Roman" w:hAnsi="Times New Roman" w:cs="Times New Roman"/>
          <w:sz w:val="16"/>
          <w:szCs w:val="16"/>
        </w:rPr>
        <w:t>(</w:t>
      </w:r>
      <w:r w:rsidRPr="00BF326C">
        <w:rPr>
          <w:rFonts w:ascii="Times New Roman" w:hAnsi="Times New Roman" w:cs="Times New Roman"/>
          <w:i/>
          <w:sz w:val="16"/>
          <w:szCs w:val="16"/>
        </w:rPr>
        <w:t xml:space="preserve">Per le superiore e figlie, 1953, </w:t>
      </w:r>
      <w:proofErr w:type="spellStart"/>
      <w:r w:rsidRPr="00BF326C">
        <w:rPr>
          <w:rFonts w:ascii="Times New Roman" w:hAnsi="Times New Roman" w:cs="Times New Roman"/>
          <w:i/>
          <w:sz w:val="16"/>
          <w:szCs w:val="16"/>
        </w:rPr>
        <w:t>nn</w:t>
      </w:r>
      <w:proofErr w:type="spellEnd"/>
      <w:r w:rsidRPr="00BF326C">
        <w:rPr>
          <w:rFonts w:ascii="Times New Roman" w:hAnsi="Times New Roman" w:cs="Times New Roman"/>
          <w:i/>
          <w:sz w:val="16"/>
          <w:szCs w:val="16"/>
        </w:rPr>
        <w:t>. 68-75</w:t>
      </w:r>
      <w:r w:rsidRPr="00BF326C">
        <w:rPr>
          <w:rFonts w:ascii="Times New Roman" w:hAnsi="Times New Roman" w:cs="Times New Roman"/>
          <w:sz w:val="16"/>
          <w:szCs w:val="16"/>
        </w:rPr>
        <w:t>)</w:t>
      </w:r>
    </w:p>
    <w:p w:rsidR="00BF326C" w:rsidRDefault="00DA7B48" w:rsidP="00DA7B4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B48">
        <w:rPr>
          <w:rFonts w:ascii="Times New Roman" w:hAnsi="Times New Roman" w:cs="Times New Roman"/>
          <w:b/>
          <w:sz w:val="24"/>
          <w:szCs w:val="24"/>
        </w:rPr>
        <w:lastRenderedPageBreak/>
        <w:t>PREGHIERA LITANICA</w:t>
      </w:r>
    </w:p>
    <w:p w:rsidR="00B95433" w:rsidRDefault="00B95433" w:rsidP="00DA7B4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B48" w:rsidRDefault="00DA7B48" w:rsidP="004B1EB5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Signore, Tu hai detto: “Non guardare la pagliuzza che è nell’occhio di tuo fratello, guarda la trave che è nel tuo”, ma noi guardiamo sempre con occhio critico i nostri fratelli</w:t>
      </w:r>
      <w:r w:rsidR="003A070A">
        <w:rPr>
          <w:rFonts w:ascii="Times New Roman" w:hAnsi="Times New Roman" w:cs="Times New Roman"/>
          <w:sz w:val="24"/>
          <w:szCs w:val="24"/>
        </w:rPr>
        <w:t xml:space="preserve"> e non li troviamo mai degni di fiducia.</w:t>
      </w:r>
    </w:p>
    <w:p w:rsidR="003A070A" w:rsidRPr="004B1EB5" w:rsidRDefault="003A070A" w:rsidP="004B1EB5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EB5">
        <w:rPr>
          <w:rFonts w:ascii="Times New Roman" w:hAnsi="Times New Roman" w:cs="Times New Roman"/>
          <w:b/>
          <w:sz w:val="24"/>
          <w:szCs w:val="24"/>
        </w:rPr>
        <w:t>Perdonaci, Signore, donaci il giusto collirio che tolga dai nostri occhi la patina nera della critica, perché possiamo vedere i fratelli come li vedi Tu.</w:t>
      </w:r>
    </w:p>
    <w:p w:rsidR="003A070A" w:rsidRDefault="003A070A" w:rsidP="004B1EB5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Signore, Tu hai detto, per bocca di S. Pietro: “Non tramonti il sole sulla vostra ira e non date occasione al diavolo”, noi invece, entriamo facilmente in contrasto con gli altri e innalziamo barriere di sdegno tra noi e i fratelli.</w:t>
      </w:r>
    </w:p>
    <w:p w:rsidR="003A070A" w:rsidRPr="004B1EB5" w:rsidRDefault="003A070A" w:rsidP="004B1EB5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EB5">
        <w:rPr>
          <w:rFonts w:ascii="Times New Roman" w:hAnsi="Times New Roman" w:cs="Times New Roman"/>
          <w:b/>
          <w:sz w:val="24"/>
          <w:szCs w:val="24"/>
        </w:rPr>
        <w:t xml:space="preserve">Concedici, Signore, di dominare i nostri istinti per non lasciarci travolgere dall’ira e rovinare relazioni che </w:t>
      </w:r>
      <w:r w:rsidR="00636FCC">
        <w:rPr>
          <w:rFonts w:ascii="Times New Roman" w:hAnsi="Times New Roman" w:cs="Times New Roman"/>
          <w:b/>
          <w:sz w:val="24"/>
          <w:szCs w:val="24"/>
        </w:rPr>
        <w:t xml:space="preserve">solo </w:t>
      </w:r>
      <w:r w:rsidRPr="004B1EB5">
        <w:rPr>
          <w:rFonts w:ascii="Times New Roman" w:hAnsi="Times New Roman" w:cs="Times New Roman"/>
          <w:b/>
          <w:sz w:val="24"/>
          <w:szCs w:val="24"/>
        </w:rPr>
        <w:t>il perdono sa ricomporre.</w:t>
      </w:r>
    </w:p>
    <w:p w:rsidR="00B95433" w:rsidRDefault="00B95433" w:rsidP="004B1EB5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95433">
        <w:rPr>
          <w:rFonts w:ascii="Times New Roman" w:hAnsi="Times New Roman" w:cs="Times New Roman"/>
          <w:sz w:val="24"/>
          <w:szCs w:val="24"/>
        </w:rPr>
        <w:t>La Madre Speranza c’invita a coltivare la pazienza, a non lasciarci travolgere da sentimenti di antipatia, di non riprendere mai quando non siamo sereni e capaci di in</w:t>
      </w:r>
      <w:r>
        <w:rPr>
          <w:rFonts w:ascii="Times New Roman" w:hAnsi="Times New Roman" w:cs="Times New Roman"/>
          <w:sz w:val="24"/>
          <w:szCs w:val="24"/>
        </w:rPr>
        <w:t>staurare un dialogo p</w:t>
      </w:r>
      <w:r w:rsidR="00636FC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eno di carità e amore verso il fratello che correggiamo. Noi, invece, ci scagliamo senza riguardo</w:t>
      </w:r>
      <w:r w:rsidR="00A6726C">
        <w:rPr>
          <w:rFonts w:ascii="Times New Roman" w:hAnsi="Times New Roman" w:cs="Times New Roman"/>
          <w:sz w:val="24"/>
          <w:szCs w:val="24"/>
        </w:rPr>
        <w:t xml:space="preserve"> contro chi ci causa qualche fastidio.</w:t>
      </w:r>
    </w:p>
    <w:p w:rsidR="00A6726C" w:rsidRPr="004B1EB5" w:rsidRDefault="00A6726C" w:rsidP="004B1EB5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EB5">
        <w:rPr>
          <w:rFonts w:ascii="Times New Roman" w:hAnsi="Times New Roman" w:cs="Times New Roman"/>
          <w:b/>
          <w:sz w:val="24"/>
          <w:szCs w:val="24"/>
        </w:rPr>
        <w:t>Perdonaci, Signore e insegnaci ad offrire ciò che non ci piace e</w:t>
      </w:r>
      <w:r w:rsidR="00636FCC">
        <w:rPr>
          <w:rFonts w:ascii="Times New Roman" w:hAnsi="Times New Roman" w:cs="Times New Roman"/>
          <w:b/>
          <w:sz w:val="24"/>
          <w:szCs w:val="24"/>
        </w:rPr>
        <w:t xml:space="preserve"> a </w:t>
      </w:r>
      <w:r w:rsidRPr="004B1EB5">
        <w:rPr>
          <w:rFonts w:ascii="Times New Roman" w:hAnsi="Times New Roman" w:cs="Times New Roman"/>
          <w:b/>
          <w:sz w:val="24"/>
          <w:szCs w:val="24"/>
        </w:rPr>
        <w:t>riparare anche quello che altri rovinano.</w:t>
      </w:r>
    </w:p>
    <w:p w:rsidR="00A6726C" w:rsidRDefault="00A6726C" w:rsidP="004B1EB5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Madre Speranza ci dice che “</w:t>
      </w:r>
      <w:r w:rsidRPr="00A6726C">
        <w:rPr>
          <w:rFonts w:ascii="Times New Roman" w:hAnsi="Times New Roman" w:cs="Times New Roman"/>
          <w:sz w:val="24"/>
          <w:szCs w:val="24"/>
        </w:rPr>
        <w:t>il rigore e il bastone non aiutano mai i deboli: sono più adatti per ammazzare un vivo che per risuscitare un morto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A6726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Noi, invece, presi da quello che crediamo “santo sdegno”, usiamo tutta la nostra dialettica per buttare in faccia a chi ha sbagliato tutte le sue presunte intenzioni malvagie.</w:t>
      </w:r>
    </w:p>
    <w:p w:rsidR="00A6726C" w:rsidRPr="004B1EB5" w:rsidRDefault="00A6726C" w:rsidP="004B1EB5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EB5">
        <w:rPr>
          <w:rFonts w:ascii="Times New Roman" w:hAnsi="Times New Roman" w:cs="Times New Roman"/>
          <w:b/>
          <w:sz w:val="24"/>
          <w:szCs w:val="24"/>
        </w:rPr>
        <w:t xml:space="preserve">Donaci, Signore, la vera sapienza e la vera umiltà, per non peggiorare, con la nostra presunta superiorità, la fragilità altrui. </w:t>
      </w:r>
    </w:p>
    <w:p w:rsidR="00A6726C" w:rsidRDefault="00A6726C" w:rsidP="004B1EB5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Gesù, Tu che leggi dentro al nostro cuore e scopri</w:t>
      </w:r>
      <w:r w:rsidR="004B1EB5">
        <w:rPr>
          <w:rFonts w:ascii="Times New Roman" w:hAnsi="Times New Roman" w:cs="Times New Roman"/>
          <w:sz w:val="24"/>
          <w:szCs w:val="24"/>
        </w:rPr>
        <w:t xml:space="preserve"> i sentimenti di sufficienza, di alta stima di noi stessi, di orgoglio ammantato di umiltà e ci vedi come vedevi il pubblicano che si recò al tempio a pregare.</w:t>
      </w:r>
    </w:p>
    <w:p w:rsidR="004B1EB5" w:rsidRDefault="004B1EB5" w:rsidP="004B1EB5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EB5">
        <w:rPr>
          <w:rFonts w:ascii="Times New Roman" w:hAnsi="Times New Roman" w:cs="Times New Roman"/>
          <w:b/>
          <w:sz w:val="24"/>
          <w:szCs w:val="24"/>
        </w:rPr>
        <w:t>Ti preghiamo, abbi pietà di noi, abbatti il piedistallo sul quale ci erigiamo, facci mettere all’ultimo posto a batterci il petto e come al pubblicano, concedici di uscire da questo momento di preghiera perdonati e rigenerati. Amen.</w:t>
      </w:r>
    </w:p>
    <w:p w:rsidR="004B1EB5" w:rsidRDefault="004B1EB5" w:rsidP="004B1EB5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EB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EB5" w:rsidRDefault="004B1EB5" w:rsidP="004B1EB5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EB5">
        <w:rPr>
          <w:rFonts w:ascii="Times New Roman" w:hAnsi="Times New Roman" w:cs="Times New Roman"/>
          <w:sz w:val="24"/>
          <w:szCs w:val="24"/>
        </w:rPr>
        <w:t>Canto</w:t>
      </w:r>
      <w:r>
        <w:rPr>
          <w:rFonts w:ascii="Times New Roman" w:hAnsi="Times New Roman" w:cs="Times New Roman"/>
          <w:b/>
          <w:sz w:val="24"/>
          <w:szCs w:val="24"/>
        </w:rPr>
        <w:t>: Purificami, o Signore.</w:t>
      </w:r>
    </w:p>
    <w:p w:rsidR="0061684F" w:rsidRPr="00BC307C" w:rsidRDefault="0061684F" w:rsidP="00BC3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C307C">
        <w:rPr>
          <w:rFonts w:ascii="Times New Roman" w:hAnsi="Times New Roman" w:cs="Times New Roman"/>
          <w:color w:val="000000"/>
          <w:sz w:val="24"/>
          <w:szCs w:val="24"/>
        </w:rPr>
        <w:t>Salm</w:t>
      </w:r>
      <w:r w:rsidR="00BC307C" w:rsidRPr="00BC307C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BC307C">
        <w:rPr>
          <w:rFonts w:ascii="Times New Roman" w:hAnsi="Times New Roman" w:cs="Times New Roman"/>
          <w:color w:val="000000"/>
          <w:sz w:val="24"/>
          <w:szCs w:val="24"/>
        </w:rPr>
        <w:t xml:space="preserve"> 38</w:t>
      </w:r>
      <w:r w:rsidR="00884464">
        <w:rPr>
          <w:rFonts w:ascii="Times New Roman" w:hAnsi="Times New Roman" w:cs="Times New Roman"/>
          <w:color w:val="000000"/>
          <w:sz w:val="24"/>
          <w:szCs w:val="24"/>
        </w:rPr>
        <w:t xml:space="preserve"> ( a cori alterni; maschi e femmine9</w:t>
      </w: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Ho detto: «Veglierò sulla mia condotta</w:t>
      </w:r>
      <w:r w:rsidR="00BC307C" w:rsidRPr="00BC307C">
        <w:rPr>
          <w:rFonts w:ascii="Times New Roman" w:hAnsi="Times New Roman" w:cs="Times New Roman"/>
          <w:sz w:val="24"/>
          <w:szCs w:val="24"/>
        </w:rPr>
        <w:t xml:space="preserve"> </w:t>
      </w:r>
      <w:r w:rsidRPr="00BC307C">
        <w:rPr>
          <w:rFonts w:ascii="Times New Roman" w:hAnsi="Times New Roman" w:cs="Times New Roman"/>
          <w:sz w:val="24"/>
          <w:szCs w:val="24"/>
        </w:rPr>
        <w:t>per non peccare con la mia lingua;</w:t>
      </w: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porrò un freno alla mia bocca</w:t>
      </w:r>
      <w:r w:rsidR="00BC307C" w:rsidRPr="00BC307C">
        <w:rPr>
          <w:rFonts w:ascii="Times New Roman" w:hAnsi="Times New Roman" w:cs="Times New Roman"/>
          <w:sz w:val="24"/>
          <w:szCs w:val="24"/>
        </w:rPr>
        <w:t xml:space="preserve"> </w:t>
      </w:r>
      <w:r w:rsidRPr="00BC307C">
        <w:rPr>
          <w:rFonts w:ascii="Times New Roman" w:hAnsi="Times New Roman" w:cs="Times New Roman"/>
          <w:sz w:val="24"/>
          <w:szCs w:val="24"/>
        </w:rPr>
        <w:t>mentre l'empio mi sta dinanzi».</w:t>
      </w: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Sono rimasto quieto in silenzio: tacevo privo di bene,</w:t>
      </w:r>
      <w:r w:rsidR="00BC307C" w:rsidRPr="00BC307C">
        <w:rPr>
          <w:rFonts w:ascii="Times New Roman" w:hAnsi="Times New Roman" w:cs="Times New Roman"/>
          <w:sz w:val="24"/>
          <w:szCs w:val="24"/>
        </w:rPr>
        <w:t xml:space="preserve"> </w:t>
      </w:r>
      <w:r w:rsidRPr="00BC307C">
        <w:rPr>
          <w:rFonts w:ascii="Times New Roman" w:hAnsi="Times New Roman" w:cs="Times New Roman"/>
          <w:sz w:val="24"/>
          <w:szCs w:val="24"/>
        </w:rPr>
        <w:t>la sua fortuna ha esasperato il mio dolore.</w:t>
      </w: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Ardeva il cuore nel mio petto,</w:t>
      </w:r>
      <w:r w:rsidR="00BC307C" w:rsidRPr="00BC307C">
        <w:rPr>
          <w:rFonts w:ascii="Times New Roman" w:hAnsi="Times New Roman" w:cs="Times New Roman"/>
          <w:sz w:val="24"/>
          <w:szCs w:val="24"/>
        </w:rPr>
        <w:t xml:space="preserve"> </w:t>
      </w:r>
      <w:r w:rsidRPr="00BC307C">
        <w:rPr>
          <w:rFonts w:ascii="Times New Roman" w:hAnsi="Times New Roman" w:cs="Times New Roman"/>
          <w:sz w:val="24"/>
          <w:szCs w:val="24"/>
        </w:rPr>
        <w:t>al ripensarci è divampato il fuoco;</w:t>
      </w:r>
      <w:r w:rsidR="00BC307C" w:rsidRPr="00BC307C">
        <w:rPr>
          <w:rFonts w:ascii="Times New Roman" w:hAnsi="Times New Roman" w:cs="Times New Roman"/>
          <w:sz w:val="24"/>
          <w:szCs w:val="24"/>
        </w:rPr>
        <w:t xml:space="preserve"> </w:t>
      </w:r>
      <w:r w:rsidRPr="00BC307C">
        <w:rPr>
          <w:rFonts w:ascii="Times New Roman" w:hAnsi="Times New Roman" w:cs="Times New Roman"/>
          <w:sz w:val="24"/>
          <w:szCs w:val="24"/>
        </w:rPr>
        <w:t>allora ho parlato:</w:t>
      </w: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«Rivelami, Signore, la mia fine;</w:t>
      </w:r>
      <w:r w:rsidR="00BC307C" w:rsidRPr="00BC307C">
        <w:rPr>
          <w:rFonts w:ascii="Times New Roman" w:hAnsi="Times New Roman" w:cs="Times New Roman"/>
          <w:sz w:val="24"/>
          <w:szCs w:val="24"/>
        </w:rPr>
        <w:t xml:space="preserve"> </w:t>
      </w:r>
      <w:r w:rsidRPr="00BC307C">
        <w:rPr>
          <w:rFonts w:ascii="Times New Roman" w:hAnsi="Times New Roman" w:cs="Times New Roman"/>
          <w:sz w:val="24"/>
          <w:szCs w:val="24"/>
        </w:rPr>
        <w:t>quale sia la misura dei miei giorni</w:t>
      </w:r>
      <w:r w:rsidR="00BC307C" w:rsidRPr="00BC30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e saprò quanto è breve la mia vita».</w:t>
      </w: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C307C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Vedi, in pochi palmi hai misurato i miei giorni</w:t>
      </w:r>
      <w:r w:rsidR="00BC307C" w:rsidRPr="00BC307C">
        <w:rPr>
          <w:rFonts w:ascii="Times New Roman" w:hAnsi="Times New Roman" w:cs="Times New Roman"/>
          <w:sz w:val="24"/>
          <w:szCs w:val="24"/>
        </w:rPr>
        <w:t xml:space="preserve"> </w:t>
      </w:r>
      <w:r w:rsidRPr="00BC307C">
        <w:rPr>
          <w:rFonts w:ascii="Times New Roman" w:hAnsi="Times New Roman" w:cs="Times New Roman"/>
          <w:sz w:val="24"/>
          <w:szCs w:val="24"/>
        </w:rPr>
        <w:t>e la mia esistenza davanti a te è un nulla.</w:t>
      </w:r>
      <w:r w:rsidR="00BC307C" w:rsidRPr="00BC30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Solo un soffio è ogni uomo che vive,</w:t>
      </w: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come ombra è l'uomo che passa;</w:t>
      </w:r>
      <w:r w:rsidR="00BC307C" w:rsidRPr="00BC307C">
        <w:rPr>
          <w:rFonts w:ascii="Times New Roman" w:hAnsi="Times New Roman" w:cs="Times New Roman"/>
          <w:sz w:val="24"/>
          <w:szCs w:val="24"/>
        </w:rPr>
        <w:t xml:space="preserve"> </w:t>
      </w:r>
      <w:r w:rsidRPr="00BC307C">
        <w:rPr>
          <w:rFonts w:ascii="Times New Roman" w:hAnsi="Times New Roman" w:cs="Times New Roman"/>
          <w:sz w:val="24"/>
          <w:szCs w:val="24"/>
        </w:rPr>
        <w:t>solo un soffio che si agita,</w:t>
      </w:r>
      <w:r w:rsidR="00BC307C" w:rsidRPr="00BC30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accumula ricchezze e non sa chi le raccolga.</w:t>
      </w: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Ora, che attendo, Signore?</w:t>
      </w:r>
      <w:r w:rsidR="00BC307C" w:rsidRPr="00BC307C">
        <w:rPr>
          <w:rFonts w:ascii="Times New Roman" w:hAnsi="Times New Roman" w:cs="Times New Roman"/>
          <w:sz w:val="24"/>
          <w:szCs w:val="24"/>
        </w:rPr>
        <w:t xml:space="preserve"> </w:t>
      </w:r>
      <w:r w:rsidRPr="00BC307C">
        <w:rPr>
          <w:rFonts w:ascii="Times New Roman" w:hAnsi="Times New Roman" w:cs="Times New Roman"/>
          <w:sz w:val="24"/>
          <w:szCs w:val="24"/>
        </w:rPr>
        <w:t>In te la mia speranza.</w:t>
      </w: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Liberami da tutte le mie colpe,</w:t>
      </w:r>
      <w:r w:rsidR="00BC307C" w:rsidRPr="00BC307C">
        <w:rPr>
          <w:rFonts w:ascii="Times New Roman" w:hAnsi="Times New Roman" w:cs="Times New Roman"/>
          <w:sz w:val="24"/>
          <w:szCs w:val="24"/>
        </w:rPr>
        <w:t xml:space="preserve"> </w:t>
      </w:r>
      <w:r w:rsidRPr="00BC307C">
        <w:rPr>
          <w:rFonts w:ascii="Times New Roman" w:hAnsi="Times New Roman" w:cs="Times New Roman"/>
          <w:sz w:val="24"/>
          <w:szCs w:val="24"/>
        </w:rPr>
        <w:t>non rendermi scherno dello stolto.</w:t>
      </w: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Sto in silenzio, non apro bocca,</w:t>
      </w:r>
      <w:r w:rsidR="00BC307C" w:rsidRPr="00BC307C">
        <w:rPr>
          <w:rFonts w:ascii="Times New Roman" w:hAnsi="Times New Roman" w:cs="Times New Roman"/>
          <w:sz w:val="24"/>
          <w:szCs w:val="24"/>
        </w:rPr>
        <w:t xml:space="preserve"> </w:t>
      </w:r>
      <w:r w:rsidRPr="00BC307C">
        <w:rPr>
          <w:rFonts w:ascii="Times New Roman" w:hAnsi="Times New Roman" w:cs="Times New Roman"/>
          <w:sz w:val="24"/>
          <w:szCs w:val="24"/>
        </w:rPr>
        <w:t>perché sei tu che agisci.</w:t>
      </w: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Allontana da me i tuoi colpi:</w:t>
      </w:r>
      <w:r w:rsidR="00BC307C" w:rsidRPr="00BC307C">
        <w:rPr>
          <w:rFonts w:ascii="Times New Roman" w:hAnsi="Times New Roman" w:cs="Times New Roman"/>
          <w:sz w:val="24"/>
          <w:szCs w:val="24"/>
        </w:rPr>
        <w:t xml:space="preserve"> </w:t>
      </w:r>
      <w:r w:rsidRPr="00BC307C">
        <w:rPr>
          <w:rFonts w:ascii="Times New Roman" w:hAnsi="Times New Roman" w:cs="Times New Roman"/>
          <w:sz w:val="24"/>
          <w:szCs w:val="24"/>
        </w:rPr>
        <w:t>sono distrutto sotto il peso della tua mano.</w:t>
      </w:r>
    </w:p>
    <w:p w:rsidR="00562C24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lastRenderedPageBreak/>
        <w:t>Castigando il suo peccato tu correggi l'uomo,</w:t>
      </w:r>
      <w:r w:rsidR="00BC307C" w:rsidRPr="00BC307C">
        <w:rPr>
          <w:rFonts w:ascii="Times New Roman" w:hAnsi="Times New Roman" w:cs="Times New Roman"/>
          <w:sz w:val="24"/>
          <w:szCs w:val="24"/>
        </w:rPr>
        <w:t xml:space="preserve"> </w:t>
      </w:r>
      <w:r w:rsidRPr="00BC307C">
        <w:rPr>
          <w:rFonts w:ascii="Times New Roman" w:hAnsi="Times New Roman" w:cs="Times New Roman"/>
          <w:sz w:val="24"/>
          <w:szCs w:val="24"/>
        </w:rPr>
        <w:t>corrodi come tarlo i suoi tesori.</w:t>
      </w:r>
      <w:r w:rsidR="00BC307C" w:rsidRPr="00BC30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Ogni uomo non è che un soffio.</w:t>
      </w:r>
    </w:p>
    <w:p w:rsidR="0061684F" w:rsidRPr="002D79F6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Ascolta la mia preghiera, Signore,</w:t>
      </w:r>
      <w:r w:rsidR="002D79F6">
        <w:rPr>
          <w:rFonts w:ascii="Times New Roman" w:hAnsi="Times New Roman" w:cs="Times New Roman"/>
          <w:sz w:val="24"/>
          <w:szCs w:val="24"/>
        </w:rPr>
        <w:t xml:space="preserve"> </w:t>
      </w:r>
      <w:r w:rsidRPr="00BC307C">
        <w:rPr>
          <w:rFonts w:ascii="Times New Roman" w:hAnsi="Times New Roman" w:cs="Times New Roman"/>
          <w:sz w:val="24"/>
          <w:szCs w:val="24"/>
        </w:rPr>
        <w:t>porgi l'orecchio al mio grido,</w:t>
      </w: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non essere sordo alle mie lacrime,</w:t>
      </w:r>
      <w:r w:rsidR="002D79F6">
        <w:rPr>
          <w:rFonts w:ascii="Times New Roman" w:hAnsi="Times New Roman" w:cs="Times New Roman"/>
          <w:sz w:val="24"/>
          <w:szCs w:val="24"/>
        </w:rPr>
        <w:t xml:space="preserve"> </w:t>
      </w:r>
      <w:r w:rsidRPr="00BC307C">
        <w:rPr>
          <w:rFonts w:ascii="Times New Roman" w:hAnsi="Times New Roman" w:cs="Times New Roman"/>
          <w:sz w:val="24"/>
          <w:szCs w:val="24"/>
        </w:rPr>
        <w:t>poiché io sono un forestiero,</w:t>
      </w:r>
    </w:p>
    <w:p w:rsidR="0061684F" w:rsidRPr="00BC307C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uno straniero come tutti i miei padri.</w:t>
      </w:r>
    </w:p>
    <w:p w:rsidR="0061684F" w:rsidRPr="002D79F6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1684F" w:rsidRDefault="0061684F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07C">
        <w:rPr>
          <w:rFonts w:ascii="Times New Roman" w:hAnsi="Times New Roman" w:cs="Times New Roman"/>
          <w:sz w:val="24"/>
          <w:szCs w:val="24"/>
        </w:rPr>
        <w:t>Distogli il tuo sguardo, che io respiri,</w:t>
      </w:r>
      <w:r w:rsidR="002D79F6">
        <w:rPr>
          <w:rFonts w:ascii="Times New Roman" w:hAnsi="Times New Roman" w:cs="Times New Roman"/>
          <w:sz w:val="24"/>
          <w:szCs w:val="24"/>
        </w:rPr>
        <w:t xml:space="preserve"> </w:t>
      </w:r>
      <w:r w:rsidRPr="00BC307C">
        <w:rPr>
          <w:rFonts w:ascii="Times New Roman" w:hAnsi="Times New Roman" w:cs="Times New Roman"/>
          <w:sz w:val="24"/>
          <w:szCs w:val="24"/>
        </w:rPr>
        <w:t>prima che me ne vada e più non sia.</w:t>
      </w:r>
    </w:p>
    <w:p w:rsidR="002D79F6" w:rsidRDefault="002D79F6" w:rsidP="00616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9F6" w:rsidRDefault="002D79F6" w:rsidP="002D7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SPAZIO PER LA PREGHIERA PERSONALE</w:t>
      </w:r>
    </w:p>
    <w:p w:rsidR="002D79F6" w:rsidRDefault="002D79F6" w:rsidP="002D7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464" w:rsidRPr="00884464" w:rsidRDefault="00884464" w:rsidP="0088446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 ogni invocazione cantiamo:</w:t>
      </w:r>
    </w:p>
    <w:p w:rsidR="00884464" w:rsidRDefault="00884464" w:rsidP="0088446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Donaci, Signore, un cuore nuovo, poni in noi, Signor uno spirito nuovo.</w:t>
      </w:r>
    </w:p>
    <w:p w:rsidR="00884464" w:rsidRDefault="00884464" w:rsidP="00884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4464" w:rsidRDefault="00884464" w:rsidP="008844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**************************</w:t>
      </w:r>
    </w:p>
    <w:p w:rsidR="00884464" w:rsidRDefault="00884464" w:rsidP="00884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4464" w:rsidRPr="00884464" w:rsidRDefault="00884464" w:rsidP="00884464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Concludiamo questo momento di intimità con Gesù, pregandolo che ci dia il dono della pazienza</w:t>
      </w:r>
    </w:p>
    <w:p w:rsidR="002D79F6" w:rsidRPr="002D79F6" w:rsidRDefault="002D79F6" w:rsidP="002D79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9F6" w:rsidRPr="00884464" w:rsidRDefault="002D79F6" w:rsidP="002D7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464">
        <w:rPr>
          <w:rFonts w:ascii="Times New Roman" w:hAnsi="Times New Roman" w:cs="Times New Roman"/>
          <w:b/>
          <w:sz w:val="24"/>
          <w:szCs w:val="24"/>
        </w:rPr>
        <w:t>"Nella vostra pazienza, possederete le vostre anime" (</w:t>
      </w:r>
      <w:proofErr w:type="spellStart"/>
      <w:r w:rsidRPr="00884464">
        <w:rPr>
          <w:rFonts w:ascii="Times New Roman" w:hAnsi="Times New Roman" w:cs="Times New Roman"/>
          <w:b/>
          <w:sz w:val="24"/>
          <w:szCs w:val="24"/>
        </w:rPr>
        <w:t>Lc</w:t>
      </w:r>
      <w:proofErr w:type="spellEnd"/>
      <w:r w:rsidRPr="00884464">
        <w:rPr>
          <w:rFonts w:ascii="Times New Roman" w:hAnsi="Times New Roman" w:cs="Times New Roman"/>
          <w:b/>
          <w:sz w:val="24"/>
          <w:szCs w:val="24"/>
        </w:rPr>
        <w:t xml:space="preserve"> 21,19)</w:t>
      </w:r>
    </w:p>
    <w:p w:rsidR="002D79F6" w:rsidRPr="00884464" w:rsidRDefault="002D79F6" w:rsidP="002D7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464">
        <w:rPr>
          <w:rFonts w:ascii="Times New Roman" w:hAnsi="Times New Roman" w:cs="Times New Roman"/>
          <w:b/>
          <w:sz w:val="24"/>
          <w:szCs w:val="24"/>
        </w:rPr>
        <w:t>Tu l'hai detto, o mio Gesù e in questo momento ho proprio bisogno di pazienza:</w:t>
      </w:r>
    </w:p>
    <w:p w:rsidR="002D79F6" w:rsidRPr="00884464" w:rsidRDefault="002D79F6" w:rsidP="002D7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464">
        <w:rPr>
          <w:rFonts w:ascii="Times New Roman" w:hAnsi="Times New Roman" w:cs="Times New Roman"/>
          <w:b/>
          <w:sz w:val="24"/>
          <w:szCs w:val="24"/>
        </w:rPr>
        <w:t>pazienza con le cose, che non sono quasi mai come io le vorrei;</w:t>
      </w:r>
    </w:p>
    <w:p w:rsidR="002D79F6" w:rsidRPr="00884464" w:rsidRDefault="002D79F6" w:rsidP="002D7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464">
        <w:rPr>
          <w:rFonts w:ascii="Times New Roman" w:hAnsi="Times New Roman" w:cs="Times New Roman"/>
          <w:b/>
          <w:sz w:val="24"/>
          <w:szCs w:val="24"/>
        </w:rPr>
        <w:t xml:space="preserve">pazienza con gli avvenimenti spesso contrari e che sembrano studiati </w:t>
      </w:r>
    </w:p>
    <w:p w:rsidR="002D79F6" w:rsidRPr="00884464" w:rsidRDefault="002D79F6" w:rsidP="002D7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464">
        <w:rPr>
          <w:rFonts w:ascii="Times New Roman" w:hAnsi="Times New Roman" w:cs="Times New Roman"/>
          <w:b/>
          <w:sz w:val="24"/>
          <w:szCs w:val="24"/>
        </w:rPr>
        <w:t xml:space="preserve">per infrangere la mia fatica e la mia costanza; </w:t>
      </w:r>
    </w:p>
    <w:p w:rsidR="002D79F6" w:rsidRPr="00884464" w:rsidRDefault="002D79F6" w:rsidP="002D7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464">
        <w:rPr>
          <w:rFonts w:ascii="Times New Roman" w:hAnsi="Times New Roman" w:cs="Times New Roman"/>
          <w:b/>
          <w:sz w:val="24"/>
          <w:szCs w:val="24"/>
        </w:rPr>
        <w:t xml:space="preserve">pazienza con le persone che mi circondano e che mettono a dura prova la mia sopportazione. </w:t>
      </w:r>
    </w:p>
    <w:p w:rsidR="002D79F6" w:rsidRPr="00884464" w:rsidRDefault="002D79F6" w:rsidP="002D7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464">
        <w:rPr>
          <w:rFonts w:ascii="Times New Roman" w:hAnsi="Times New Roman" w:cs="Times New Roman"/>
          <w:b/>
          <w:sz w:val="24"/>
          <w:szCs w:val="24"/>
        </w:rPr>
        <w:t>Ti chiedo, inoltre, la pazienza di misurare le parole,</w:t>
      </w:r>
    </w:p>
    <w:p w:rsidR="002D79F6" w:rsidRPr="00884464" w:rsidRDefault="002D79F6" w:rsidP="002D7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464">
        <w:rPr>
          <w:rFonts w:ascii="Times New Roman" w:hAnsi="Times New Roman" w:cs="Times New Roman"/>
          <w:b/>
          <w:sz w:val="24"/>
          <w:szCs w:val="24"/>
        </w:rPr>
        <w:t>dominare i nervi, usare un tono dolce e mai aggressivo della voce.</w:t>
      </w:r>
    </w:p>
    <w:p w:rsidR="002D79F6" w:rsidRPr="00884464" w:rsidRDefault="002D79F6" w:rsidP="002D7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464">
        <w:rPr>
          <w:rFonts w:ascii="Times New Roman" w:hAnsi="Times New Roman" w:cs="Times New Roman"/>
          <w:b/>
          <w:sz w:val="24"/>
          <w:szCs w:val="24"/>
        </w:rPr>
        <w:t xml:space="preserve">Ti chiedo la pazienza di non lasciarmi mai trasportare da parole troppo facili </w:t>
      </w:r>
    </w:p>
    <w:p w:rsidR="002D79F6" w:rsidRPr="00884464" w:rsidRDefault="002D79F6" w:rsidP="002D7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464">
        <w:rPr>
          <w:rFonts w:ascii="Times New Roman" w:hAnsi="Times New Roman" w:cs="Times New Roman"/>
          <w:b/>
          <w:sz w:val="24"/>
          <w:szCs w:val="24"/>
        </w:rPr>
        <w:t>di disprezzo, di giudizio, di valutazione.</w:t>
      </w:r>
    </w:p>
    <w:p w:rsidR="002D79F6" w:rsidRPr="00884464" w:rsidRDefault="002D79F6" w:rsidP="002D7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464">
        <w:rPr>
          <w:rFonts w:ascii="Times New Roman" w:hAnsi="Times New Roman" w:cs="Times New Roman"/>
          <w:b/>
          <w:sz w:val="24"/>
          <w:szCs w:val="24"/>
        </w:rPr>
        <w:t xml:space="preserve">Ti chiedo infine la pazienza di non dire e non fare qualcosa </w:t>
      </w:r>
    </w:p>
    <w:p w:rsidR="002D79F6" w:rsidRPr="00884464" w:rsidRDefault="002D79F6" w:rsidP="002D7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464">
        <w:rPr>
          <w:rFonts w:ascii="Times New Roman" w:hAnsi="Times New Roman" w:cs="Times New Roman"/>
          <w:b/>
          <w:sz w:val="24"/>
          <w:szCs w:val="24"/>
        </w:rPr>
        <w:t xml:space="preserve">quando so di non essere nella forma di perfetto equilibrio, </w:t>
      </w:r>
    </w:p>
    <w:p w:rsidR="002D79F6" w:rsidRDefault="002D79F6" w:rsidP="002D7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464">
        <w:rPr>
          <w:rFonts w:ascii="Times New Roman" w:hAnsi="Times New Roman" w:cs="Times New Roman"/>
          <w:b/>
          <w:sz w:val="24"/>
          <w:szCs w:val="24"/>
        </w:rPr>
        <w:t>per non dovermi pentire di aver agito impazientemente. Amen.</w:t>
      </w:r>
    </w:p>
    <w:p w:rsidR="00884464" w:rsidRDefault="00884464" w:rsidP="002D7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464" w:rsidRDefault="00884464" w:rsidP="00884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Canto eucaristico; </w:t>
      </w:r>
      <w:r>
        <w:rPr>
          <w:rFonts w:ascii="Times New Roman" w:hAnsi="Times New Roman" w:cs="Times New Roman"/>
          <w:b/>
          <w:sz w:val="24"/>
          <w:szCs w:val="24"/>
        </w:rPr>
        <w:t>Pane del cielo</w:t>
      </w:r>
    </w:p>
    <w:p w:rsidR="00884464" w:rsidRDefault="00884464" w:rsidP="00884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4464" w:rsidRDefault="00884464" w:rsidP="00884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Il Signore ci benedica, ci preservi da ogni male e ci conduca alla vita eterna. Amen.</w:t>
      </w:r>
    </w:p>
    <w:p w:rsidR="00884464" w:rsidRDefault="00884464" w:rsidP="008844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BAF" w:rsidRDefault="001F1BAF" w:rsidP="001F1BAF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Benedetto ilo Padre che ha umiliato la Sua divinità, sacrificando il suo Figlio per noi.</w:t>
      </w:r>
    </w:p>
    <w:p w:rsidR="00884464" w:rsidRDefault="00884464" w:rsidP="00884464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Sia benedetto Gesù che ci ha insegnato ad essere miti ed umili come Lui.</w:t>
      </w:r>
    </w:p>
    <w:p w:rsidR="00884464" w:rsidRDefault="00884464" w:rsidP="00884464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Benedetto lo Spirito Santo che</w:t>
      </w:r>
      <w:r w:rsidR="004B4942">
        <w:rPr>
          <w:rFonts w:ascii="Times New Roman" w:hAnsi="Times New Roman" w:cs="Times New Roman"/>
          <w:b/>
          <w:sz w:val="24"/>
          <w:szCs w:val="24"/>
        </w:rPr>
        <w:t xml:space="preserve"> continuamente risana le ferite che ci procura l’orgoglio.</w:t>
      </w:r>
    </w:p>
    <w:p w:rsidR="004B4942" w:rsidRDefault="004B4942" w:rsidP="00884464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Benedetta Maria, umile Ancella al servizio della Trinità che l’ha resa beata.</w:t>
      </w:r>
    </w:p>
    <w:p w:rsidR="004B4942" w:rsidRDefault="004B4942" w:rsidP="00884464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Benedetti tutti gli Angeli del cielo che lodano la grandezza di Dio al posto nostro.</w:t>
      </w:r>
    </w:p>
    <w:p w:rsidR="004B4942" w:rsidRDefault="004B4942" w:rsidP="00884464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Benedetti tutti i santi che sono passati sulla terra soffrendo, offrendo e lodando Dio.</w:t>
      </w:r>
    </w:p>
    <w:p w:rsidR="004B4942" w:rsidRDefault="004B4942" w:rsidP="00884464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Benedetti tutti i poveri, i derelitti che sanno accettare la loro condizione con umiltà.</w:t>
      </w:r>
    </w:p>
    <w:p w:rsidR="004B4942" w:rsidRDefault="004B4942" w:rsidP="00884464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Benedetta la Chiesa santa di Dio, che si mantiene fedele  a Gesù, unico vero Maestro.</w:t>
      </w:r>
    </w:p>
    <w:p w:rsidR="004B4942" w:rsidRDefault="004B4942" w:rsidP="00884464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Benedetti i nostri angeli custodi che ci assistono e difendono dal male, s</w:t>
      </w:r>
      <w:r w:rsidR="001F1BAF">
        <w:rPr>
          <w:rFonts w:ascii="Times New Roman" w:hAnsi="Times New Roman" w:cs="Times New Roman"/>
          <w:b/>
          <w:sz w:val="24"/>
          <w:szCs w:val="24"/>
        </w:rPr>
        <w:t>enza farsi notare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B4942" w:rsidRDefault="004B4942" w:rsidP="00884464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Benedetti noi consacrati, coniugati, liberi, se ci poniamo al servizio di Dio con umiltà e amore, perché venga il Regno di Dio nel nostro mondo e nei nostri cuori</w:t>
      </w:r>
      <w:r w:rsidR="001F1BAF">
        <w:rPr>
          <w:rFonts w:ascii="Times New Roman" w:hAnsi="Times New Roman" w:cs="Times New Roman"/>
          <w:b/>
          <w:sz w:val="24"/>
          <w:szCs w:val="24"/>
        </w:rPr>
        <w:t>.</w:t>
      </w:r>
    </w:p>
    <w:p w:rsidR="001F1BAF" w:rsidRDefault="001F1BAF" w:rsidP="00884464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Benedette tutte le anime sante del purgatorio, che accettano la purificazione, per poter godere Dio con cuore umile e puro. Amen</w:t>
      </w:r>
    </w:p>
    <w:p w:rsidR="004B4942" w:rsidRDefault="004B4942" w:rsidP="004B4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942" w:rsidRDefault="004B4942" w:rsidP="004B4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4942">
        <w:rPr>
          <w:rFonts w:ascii="Times New Roman" w:hAnsi="Times New Roman" w:cs="Times New Roman"/>
          <w:sz w:val="24"/>
          <w:szCs w:val="24"/>
        </w:rPr>
        <w:t>Canto finale:</w:t>
      </w:r>
      <w:r>
        <w:rPr>
          <w:rFonts w:ascii="Times New Roman" w:hAnsi="Times New Roman" w:cs="Times New Roman"/>
          <w:b/>
          <w:sz w:val="24"/>
          <w:szCs w:val="24"/>
        </w:rPr>
        <w:t xml:space="preserve"> Salve Regina</w:t>
      </w:r>
    </w:p>
    <w:sectPr w:rsidR="004B4942" w:rsidSect="00B95433"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D2905"/>
    <w:multiLevelType w:val="hybridMultilevel"/>
    <w:tmpl w:val="D8C0FB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436EA4"/>
    <w:multiLevelType w:val="hybridMultilevel"/>
    <w:tmpl w:val="8C32C2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246BED"/>
    <w:multiLevelType w:val="hybridMultilevel"/>
    <w:tmpl w:val="81B441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333890"/>
    <w:multiLevelType w:val="hybridMultilevel"/>
    <w:tmpl w:val="52342A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7100F0"/>
    <w:multiLevelType w:val="hybridMultilevel"/>
    <w:tmpl w:val="285CAD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8A2"/>
    <w:multiLevelType w:val="hybridMultilevel"/>
    <w:tmpl w:val="AE14C0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1621D2"/>
    <w:rsid w:val="0002048B"/>
    <w:rsid w:val="00077C69"/>
    <w:rsid w:val="00134295"/>
    <w:rsid w:val="001621D2"/>
    <w:rsid w:val="001F1BAF"/>
    <w:rsid w:val="00245170"/>
    <w:rsid w:val="00284E97"/>
    <w:rsid w:val="002D79F6"/>
    <w:rsid w:val="003A070A"/>
    <w:rsid w:val="00492AA7"/>
    <w:rsid w:val="004B1EB5"/>
    <w:rsid w:val="004B4942"/>
    <w:rsid w:val="00562C24"/>
    <w:rsid w:val="00607F69"/>
    <w:rsid w:val="0061684F"/>
    <w:rsid w:val="00636FCC"/>
    <w:rsid w:val="00660CE8"/>
    <w:rsid w:val="00884464"/>
    <w:rsid w:val="009146DA"/>
    <w:rsid w:val="00933D6E"/>
    <w:rsid w:val="00A13FD6"/>
    <w:rsid w:val="00A6726C"/>
    <w:rsid w:val="00B95433"/>
    <w:rsid w:val="00BA7B84"/>
    <w:rsid w:val="00BC307C"/>
    <w:rsid w:val="00BF326C"/>
    <w:rsid w:val="00CC5155"/>
    <w:rsid w:val="00D23719"/>
    <w:rsid w:val="00DA7B48"/>
    <w:rsid w:val="00DD6DCA"/>
    <w:rsid w:val="00E3766D"/>
    <w:rsid w:val="00E467C7"/>
    <w:rsid w:val="00FB6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4E9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62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2192">
              <w:blockQuote w:val="1"/>
              <w:marLeft w:val="1701"/>
              <w:marRight w:val="1701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2279">
              <w:blockQuote w:val="1"/>
              <w:marLeft w:val="1701"/>
              <w:marRight w:val="1701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75711">
              <w:blockQuote w:val="1"/>
              <w:marLeft w:val="1701"/>
              <w:marRight w:val="1701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6349">
              <w:blockQuote w:val="1"/>
              <w:marLeft w:val="1701"/>
              <w:marRight w:val="1701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56891">
              <w:blockQuote w:val="1"/>
              <w:marLeft w:val="1701"/>
              <w:marRight w:val="1701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77655">
              <w:blockQuote w:val="1"/>
              <w:marLeft w:val="1701"/>
              <w:marRight w:val="1701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1900</Words>
  <Characters>10833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2017-09-19T10:42:00Z</cp:lastPrinted>
  <dcterms:created xsi:type="dcterms:W3CDTF">2017-09-19T10:42:00Z</dcterms:created>
  <dcterms:modified xsi:type="dcterms:W3CDTF">2017-09-19T10:42:00Z</dcterms:modified>
</cp:coreProperties>
</file>